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7C" w:rsidRPr="00E57D7C" w:rsidRDefault="00E57D7C" w:rsidP="00E57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ТАЛЬМЕНСКОГО РАЙОНА АЛТАЙСКОГО КРАЯ</w:t>
      </w: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E57D7C" w:rsidRPr="00E57D7C" w:rsidRDefault="00E57D7C" w:rsidP="00E57D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7D7C" w:rsidRPr="00E57D7C" w:rsidRDefault="00E57D7C" w:rsidP="00E57D7C">
      <w:pPr>
        <w:tabs>
          <w:tab w:val="left" w:pos="11907"/>
        </w:tabs>
        <w:spacing w:after="0" w:line="240" w:lineRule="auto"/>
        <w:ind w:right="-1701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24.05.201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57D7C" w:rsidRPr="00E57D7C" w:rsidRDefault="00E57D7C" w:rsidP="00E57D7C">
      <w:pPr>
        <w:tabs>
          <w:tab w:val="left" w:pos="1204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503"/>
        <w:gridCol w:w="5068"/>
      </w:tblGrid>
      <w:tr w:rsidR="00E57D7C" w:rsidRPr="00E57D7C" w:rsidTr="00E57D7C">
        <w:tc>
          <w:tcPr>
            <w:tcW w:w="4503" w:type="dxa"/>
          </w:tcPr>
          <w:p w:rsidR="00E57D7C" w:rsidRPr="00E57D7C" w:rsidRDefault="00E57D7C" w:rsidP="00E5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создании </w:t>
            </w:r>
            <w:proofErr w:type="gramStart"/>
            <w:r w:rsidRPr="00E57D7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координационного</w:t>
            </w:r>
            <w:proofErr w:type="gramEnd"/>
            <w:r w:rsidRPr="00E57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7D7C" w:rsidRPr="00E57D7C" w:rsidRDefault="00E57D7C" w:rsidP="00E5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D7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по летнему отдыху</w:t>
            </w:r>
          </w:p>
          <w:p w:rsidR="00E57D7C" w:rsidRPr="00E57D7C" w:rsidRDefault="00E57D7C" w:rsidP="00E57D7C">
            <w:pPr>
              <w:tabs>
                <w:tab w:val="left" w:pos="11907"/>
              </w:tabs>
              <w:spacing w:after="0" w:line="240" w:lineRule="auto"/>
              <w:ind w:right="5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57D7C" w:rsidRPr="00E57D7C" w:rsidRDefault="00E57D7C" w:rsidP="00E57D7C">
            <w:pPr>
              <w:tabs>
                <w:tab w:val="left" w:pos="11907"/>
              </w:tabs>
              <w:spacing w:after="0" w:line="240" w:lineRule="auto"/>
              <w:ind w:right="5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7D7C" w:rsidRPr="00E57D7C" w:rsidRDefault="00E57D7C" w:rsidP="00E57D7C">
      <w:pPr>
        <w:tabs>
          <w:tab w:val="left" w:pos="11907"/>
        </w:tabs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МО Ларичихинский сельсовет ст. 3 п. 12, в целях организации и осуществления мероприятий по работе с детьми и м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лодежью на территории Ларичихинского сельсовета, а также предупрежд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ния фактов правонарушений и преступлений среди несовершеннолетних в летний период, </w:t>
      </w:r>
    </w:p>
    <w:p w:rsidR="00E57D7C" w:rsidRPr="00E57D7C" w:rsidRDefault="00E57D7C" w:rsidP="00E57D7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РАСПОРЯЖАЮСЬ:</w:t>
      </w:r>
    </w:p>
    <w:p w:rsidR="00E57D7C" w:rsidRPr="00E57D7C" w:rsidRDefault="00E57D7C" w:rsidP="00E57D7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Создать координационный совет по летнему отдыху в составе:</w:t>
      </w:r>
    </w:p>
    <w:p w:rsidR="00E57D7C" w:rsidRPr="00E57D7C" w:rsidRDefault="00E57D7C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7D7C">
        <w:rPr>
          <w:rFonts w:ascii="Times New Roman" w:eastAsia="Times New Roman" w:hAnsi="Times New Roman" w:cs="Times New Roman"/>
          <w:sz w:val="28"/>
          <w:szCs w:val="28"/>
        </w:rPr>
        <w:t>Бурындина</w:t>
      </w:r>
      <w:proofErr w:type="spellEnd"/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Т.Е. – и.о. директора МКОУ Ларичихинская СОШ;</w:t>
      </w:r>
    </w:p>
    <w:p w:rsidR="00E57D7C" w:rsidRPr="00E57D7C" w:rsidRDefault="00E57D7C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7D7C">
        <w:rPr>
          <w:rFonts w:ascii="Times New Roman" w:eastAsia="Times New Roman" w:hAnsi="Times New Roman" w:cs="Times New Roman"/>
          <w:sz w:val="28"/>
          <w:szCs w:val="28"/>
        </w:rPr>
        <w:t>Барбашина</w:t>
      </w:r>
      <w:proofErr w:type="spellEnd"/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Е.В. – зав</w:t>
      </w:r>
      <w:proofErr w:type="gramStart"/>
      <w:r w:rsidRPr="00E57D7C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E57D7C">
        <w:rPr>
          <w:rFonts w:ascii="Times New Roman" w:eastAsia="Times New Roman" w:hAnsi="Times New Roman" w:cs="Times New Roman"/>
          <w:sz w:val="28"/>
          <w:szCs w:val="28"/>
        </w:rPr>
        <w:t>илиалом МКОУ Ларичихинская СОШ;</w:t>
      </w:r>
    </w:p>
    <w:p w:rsidR="00E57D7C" w:rsidRPr="00E57D7C" w:rsidRDefault="00A32AA7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Бушкова Е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 xml:space="preserve">. – зав. </w:t>
      </w:r>
      <w:proofErr w:type="spellStart"/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/садом;</w:t>
      </w:r>
    </w:p>
    <w:p w:rsidR="00E57D7C" w:rsidRPr="00E57D7C" w:rsidRDefault="00A32AA7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Анисимова Е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803439">
        <w:rPr>
          <w:rFonts w:ascii="Times New Roman" w:eastAsia="Times New Roman" w:hAnsi="Times New Roman" w:cs="Times New Roman"/>
          <w:sz w:val="28"/>
          <w:szCs w:val="28"/>
        </w:rPr>
        <w:t>педиатр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 xml:space="preserve"> ЛУБ;</w:t>
      </w:r>
    </w:p>
    <w:p w:rsidR="00E57D7C" w:rsidRPr="00E57D7C" w:rsidRDefault="00A32AA7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Емандакова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. – зав. Ларичихинский СДК;</w:t>
      </w:r>
    </w:p>
    <w:p w:rsidR="00E57D7C" w:rsidRPr="00E57D7C" w:rsidRDefault="00E57D7C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Нефедов Д.В. – участковый РОВД;</w:t>
      </w:r>
    </w:p>
    <w:p w:rsidR="00E57D7C" w:rsidRPr="00E57D7C" w:rsidRDefault="00E57D7C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7D7C"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М.М. – председатель  КДН, социальный педагог;</w:t>
      </w:r>
    </w:p>
    <w:p w:rsidR="00E57D7C" w:rsidRPr="00E57D7C" w:rsidRDefault="00E57D7C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Герман Г.И. – председатель женсовета;</w:t>
      </w:r>
    </w:p>
    <w:p w:rsidR="00E57D7C" w:rsidRPr="00E57D7C" w:rsidRDefault="00E57D7C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Осипенко Т.А. – зам</w:t>
      </w:r>
      <w:proofErr w:type="gramStart"/>
      <w:r w:rsidRPr="00E57D7C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E57D7C">
        <w:rPr>
          <w:rFonts w:ascii="Times New Roman" w:eastAsia="Times New Roman" w:hAnsi="Times New Roman" w:cs="Times New Roman"/>
          <w:sz w:val="28"/>
          <w:szCs w:val="28"/>
        </w:rPr>
        <w:t>лавы Администрации сельсовета.</w:t>
      </w:r>
    </w:p>
    <w:p w:rsidR="00E57D7C" w:rsidRPr="00E57D7C" w:rsidRDefault="00E57D7C" w:rsidP="00E57D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2.  Утвердить план работы координационного совета /прилагается/.</w:t>
      </w:r>
    </w:p>
    <w:p w:rsidR="00E57D7C" w:rsidRPr="00E57D7C" w:rsidRDefault="00E57D7C" w:rsidP="00E57D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57D7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E57D7C" w:rsidRPr="00E57D7C" w:rsidRDefault="00E57D7C" w:rsidP="00E57D7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О.И. </w:t>
      </w:r>
      <w:proofErr w:type="spellStart"/>
      <w:r w:rsidRPr="00E57D7C">
        <w:rPr>
          <w:rFonts w:ascii="Times New Roman" w:eastAsia="Times New Roman" w:hAnsi="Times New Roman" w:cs="Times New Roman"/>
          <w:sz w:val="28"/>
          <w:szCs w:val="28"/>
        </w:rPr>
        <w:t>Билоус</w:t>
      </w:r>
      <w:proofErr w:type="spellEnd"/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7D7C">
        <w:rPr>
          <w:rFonts w:ascii="Times New Roman" w:eastAsia="Times New Roman" w:hAnsi="Times New Roman" w:cs="Times New Roman"/>
          <w:sz w:val="20"/>
          <w:szCs w:val="20"/>
        </w:rPr>
        <w:t>Исп. Осипенко Т.А.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E57D7C" w:rsidRPr="00E57D7C" w:rsidRDefault="00E57D7C" w:rsidP="00E57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</w:p>
    <w:p w:rsidR="00E57D7C" w:rsidRPr="00E57D7C" w:rsidRDefault="00E57D7C" w:rsidP="00E57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от  24.05.201</w:t>
      </w:r>
      <w:r w:rsidR="00A32AA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 г.  №  1</w:t>
      </w:r>
      <w:r w:rsidR="00A32AA7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57D7C" w:rsidRPr="00E57D7C" w:rsidRDefault="00E57D7C" w:rsidP="00E57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AA7" w:rsidRDefault="00A32AA7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План работы</w:t>
      </w: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координационного совета при Админист</w:t>
      </w:r>
      <w:r w:rsidR="00A32AA7">
        <w:rPr>
          <w:rFonts w:ascii="Times New Roman" w:eastAsia="Times New Roman" w:hAnsi="Times New Roman" w:cs="Times New Roman"/>
          <w:sz w:val="28"/>
          <w:szCs w:val="28"/>
        </w:rPr>
        <w:t>рации Ларичихинского сельсовета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sz w:val="28"/>
          <w:szCs w:val="28"/>
        </w:rPr>
        <w:t>ЗАСЕДАНИЯ</w:t>
      </w:r>
    </w:p>
    <w:p w:rsidR="00A32AA7" w:rsidRDefault="00A32AA7" w:rsidP="00E57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57D7C" w:rsidRPr="00E57D7C" w:rsidRDefault="00E57D7C" w:rsidP="00E57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Заседание первое. 28.05.201</w:t>
      </w:r>
      <w:r w:rsidR="00A32AA7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Повестка: 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1.  Работа над программой летнего отдыха.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2.  Планы на летний период.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Заседание второе. 2</w:t>
      </w:r>
      <w:r w:rsidR="00A32AA7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.06.201</w:t>
      </w:r>
      <w:r w:rsidR="00A32AA7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г.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Повестка: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О проделанной работе за июнь: отчеты ОКДН, СДК, библиотеки, школ, больницы, участкового уполномоченного полиции.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Заседание третье 2</w:t>
      </w:r>
      <w:r w:rsidR="00A32AA7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.07.201</w:t>
      </w:r>
      <w:r w:rsidR="00A32AA7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Повестка: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О проделанной работе за июль: отчеты ОКДН, СДК, библиотеки, школ, больницы, участкового уполномоченного полиции.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Заседание четвертое 30.08.201</w:t>
      </w:r>
      <w:r w:rsidR="00A32AA7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Повестка: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О проделанной работе за август: отчеты ОКДН, СДК, библиот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ки, школ, больницы, участкового уполномоченного полиции.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sz w:val="28"/>
          <w:szCs w:val="28"/>
        </w:rPr>
        <w:t>РЕЙДЫ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773"/>
        <w:gridCol w:w="2905"/>
        <w:gridCol w:w="1914"/>
        <w:gridCol w:w="2197"/>
      </w:tblGrid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членов </w:t>
            </w:r>
          </w:p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коллектива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 администрации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 </w:t>
            </w:r>
          </w:p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1-2  июня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803439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8-9 июня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Граневич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15-16 июня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Бурындина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22-23 июня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29-30 июня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A32AA7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A32AA7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6-7 июля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Граневич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13-14 июля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Бурындина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C11665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20-21 июля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C11665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27-28 июля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665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C1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3-4 августа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Граневич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C11665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C1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10-11 августа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Бурындина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C11665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C1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17-18 августа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C11665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C1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24-25 августа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C1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16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A32AA7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A32AA7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</w:tbl>
    <w:p w:rsidR="00F22C66" w:rsidRDefault="00F22C66"/>
    <w:sectPr w:rsidR="00F22C66" w:rsidSect="00AA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70A6"/>
    <w:multiLevelType w:val="hybridMultilevel"/>
    <w:tmpl w:val="FEA00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E57D7C"/>
    <w:rsid w:val="004A2B50"/>
    <w:rsid w:val="00803439"/>
    <w:rsid w:val="009A2FBE"/>
    <w:rsid w:val="00A32AA7"/>
    <w:rsid w:val="00AA6592"/>
    <w:rsid w:val="00C11665"/>
    <w:rsid w:val="00E57D7C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2019-05-28T04:44:00Z</dcterms:created>
  <dcterms:modified xsi:type="dcterms:W3CDTF">2019-05-29T03:31:00Z</dcterms:modified>
</cp:coreProperties>
</file>